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3D" w:rsidRDefault="00E03B33">
      <w:pPr>
        <w:jc w:val="center"/>
        <w:rPr>
          <w:rFonts w:ascii="黑体" w:eastAsia="黑体" w:hAnsi="黑体" w:cs="黑体"/>
          <w:color w:val="303030"/>
          <w:sz w:val="36"/>
          <w:szCs w:val="36"/>
        </w:rPr>
      </w:pPr>
      <w:r>
        <w:rPr>
          <w:rFonts w:ascii="黑体" w:eastAsia="黑体" w:hAnsi="黑体" w:cs="黑体" w:hint="eastAsia"/>
          <w:color w:val="303030"/>
          <w:sz w:val="36"/>
          <w:szCs w:val="36"/>
        </w:rPr>
        <w:t>师范</w:t>
      </w:r>
      <w:proofErr w:type="gramStart"/>
      <w:r>
        <w:rPr>
          <w:rFonts w:ascii="黑体" w:eastAsia="黑体" w:hAnsi="黑体" w:cs="黑体" w:hint="eastAsia"/>
          <w:color w:val="303030"/>
          <w:sz w:val="36"/>
          <w:szCs w:val="36"/>
        </w:rPr>
        <w:t>生教学</w:t>
      </w:r>
      <w:proofErr w:type="gramEnd"/>
      <w:r>
        <w:rPr>
          <w:rFonts w:ascii="黑体" w:eastAsia="黑体" w:hAnsi="黑体" w:cs="黑体" w:hint="eastAsia"/>
          <w:color w:val="303030"/>
          <w:sz w:val="36"/>
          <w:szCs w:val="36"/>
        </w:rPr>
        <w:t>能力</w:t>
      </w:r>
      <w:r>
        <w:rPr>
          <w:rFonts w:ascii="黑体" w:eastAsia="黑体" w:hAnsi="黑体" w:cs="黑体" w:hint="eastAsia"/>
          <w:color w:val="303030"/>
          <w:sz w:val="36"/>
          <w:szCs w:val="36"/>
        </w:rPr>
        <w:t>考核</w:t>
      </w:r>
      <w:r>
        <w:rPr>
          <w:rFonts w:ascii="黑体" w:eastAsia="黑体" w:hAnsi="黑体" w:cs="黑体" w:hint="eastAsia"/>
          <w:color w:val="303030"/>
          <w:sz w:val="36"/>
          <w:szCs w:val="36"/>
        </w:rPr>
        <w:t>成绩</w:t>
      </w:r>
      <w:r>
        <w:rPr>
          <w:rFonts w:ascii="黑体" w:eastAsia="黑体" w:hAnsi="黑体" w:cs="黑体" w:hint="eastAsia"/>
          <w:color w:val="303030"/>
          <w:sz w:val="36"/>
          <w:szCs w:val="36"/>
        </w:rPr>
        <w:t>汇总表</w:t>
      </w:r>
    </w:p>
    <w:p w:rsidR="004E423D" w:rsidRDefault="004E423D">
      <w:pPr>
        <w:rPr>
          <w:rFonts w:ascii="宋体" w:eastAsia="宋体" w:hAnsi="宋体" w:cs="宋体"/>
          <w:color w:val="303030"/>
          <w:sz w:val="24"/>
        </w:rPr>
      </w:pPr>
    </w:p>
    <w:p w:rsidR="004E423D" w:rsidRDefault="00E03B33">
      <w:pPr>
        <w:rPr>
          <w:rFonts w:ascii="宋体" w:eastAsia="宋体" w:hAnsi="宋体" w:cs="宋体"/>
          <w:color w:val="303030"/>
          <w:sz w:val="24"/>
        </w:rPr>
      </w:pPr>
      <w:r>
        <w:rPr>
          <w:rFonts w:ascii="宋体" w:eastAsia="宋体" w:hAnsi="宋体" w:cs="宋体" w:hint="eastAsia"/>
          <w:color w:val="303030"/>
          <w:sz w:val="24"/>
        </w:rPr>
        <w:t>所属学院：</w:t>
      </w:r>
      <w:r>
        <w:rPr>
          <w:rFonts w:ascii="宋体" w:eastAsia="宋体" w:hAnsi="宋体" w:cs="宋体" w:hint="eastAsia"/>
          <w:color w:val="303030"/>
          <w:sz w:val="24"/>
        </w:rPr>
        <w:t xml:space="preserve"> </w:t>
      </w:r>
      <w:r>
        <w:rPr>
          <w:rFonts w:ascii="宋体" w:eastAsia="宋体" w:hAnsi="宋体" w:cs="宋体" w:hint="eastAsia"/>
          <w:color w:val="303030"/>
          <w:sz w:val="24"/>
        </w:rPr>
        <w:t>电子信息工程学院</w:t>
      </w:r>
      <w:r>
        <w:rPr>
          <w:rFonts w:ascii="宋体" w:eastAsia="宋体" w:hAnsi="宋体" w:cs="宋体" w:hint="eastAsia"/>
          <w:color w:val="303030"/>
          <w:sz w:val="24"/>
        </w:rPr>
        <w:t xml:space="preserve"> </w:t>
      </w:r>
      <w:r>
        <w:rPr>
          <w:rFonts w:ascii="宋体" w:eastAsia="宋体" w:hAnsi="宋体" w:cs="宋体" w:hint="eastAsia"/>
          <w:color w:val="303030"/>
          <w:sz w:val="24"/>
        </w:rPr>
        <w:t>（公章）</w:t>
      </w:r>
    </w:p>
    <w:tbl>
      <w:tblPr>
        <w:tblStyle w:val="a4"/>
        <w:tblW w:w="12990" w:type="dxa"/>
        <w:tblLook w:val="04A0" w:firstRow="1" w:lastRow="0" w:firstColumn="1" w:lastColumn="0" w:noHBand="0" w:noVBand="1"/>
      </w:tblPr>
      <w:tblGrid>
        <w:gridCol w:w="690"/>
        <w:gridCol w:w="1950"/>
        <w:gridCol w:w="1365"/>
        <w:gridCol w:w="1964"/>
        <w:gridCol w:w="1586"/>
        <w:gridCol w:w="1252"/>
        <w:gridCol w:w="1423"/>
        <w:gridCol w:w="1545"/>
        <w:gridCol w:w="1215"/>
      </w:tblGrid>
      <w:tr w:rsidR="004E423D">
        <w:trPr>
          <w:trHeight w:val="839"/>
        </w:trPr>
        <w:tc>
          <w:tcPr>
            <w:tcW w:w="690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序号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学号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姓名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专业名称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03030"/>
                <w:sz w:val="24"/>
              </w:rPr>
              <w:t>任教学</w:t>
            </w:r>
            <w:proofErr w:type="gramEnd"/>
            <w:r>
              <w:rPr>
                <w:rFonts w:ascii="宋体" w:eastAsia="宋体" w:hAnsi="宋体" w:cs="宋体" w:hint="eastAsia"/>
                <w:color w:val="303030"/>
                <w:sz w:val="24"/>
              </w:rPr>
              <w:t>段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任教学科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过程性</w:t>
            </w:r>
            <w:r>
              <w:rPr>
                <w:rFonts w:ascii="宋体" w:eastAsia="宋体" w:hAnsi="宋体" w:cs="宋体" w:hint="eastAsia"/>
                <w:color w:val="303030"/>
                <w:sz w:val="24"/>
              </w:rPr>
              <w:t>考核结</w:t>
            </w:r>
            <w:r>
              <w:rPr>
                <w:rFonts w:ascii="宋体" w:eastAsia="宋体" w:hAnsi="宋体" w:cs="宋体" w:hint="eastAsia"/>
                <w:color w:val="303030"/>
                <w:sz w:val="24"/>
              </w:rPr>
              <w:t>论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jc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教师职业能力测试结论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jc w:val="center"/>
              <w:rPr>
                <w:rFonts w:ascii="宋体" w:eastAsia="黑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教学能力考核结论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201807551105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贺嘉伟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201807551123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杨贵柔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201807551106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邱熠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201807551112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吴超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8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201807551103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陈祖明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6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201807551126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彭杨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7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201807551134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张军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8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201807551127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刘秀丽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9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201807551137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易</w:t>
            </w: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世</w:t>
            </w:r>
            <w:proofErr w:type="gramEnd"/>
            <w:r>
              <w:rPr>
                <w:rFonts w:ascii="宋体" w:eastAsia="宋体" w:hAnsi="宋体" w:cs="宋体"/>
                <w:color w:val="303030"/>
                <w:sz w:val="24"/>
              </w:rPr>
              <w:t>湖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10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201807551138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03030"/>
                <w:sz w:val="24"/>
              </w:rPr>
              <w:t>叶洪鹤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11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201807551140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周雨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12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201607551124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冒黎晨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lastRenderedPageBreak/>
              <w:t>13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201807551114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冉佳星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14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201807551142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白捷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15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201807551116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柯媛倩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16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201807551131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蔡贤伊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17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201807551128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向红锦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18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201807551110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陈银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19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201807551111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田小川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201807551130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赵梓淦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21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201807551117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孙红焱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22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201807551113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杨灵通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23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201607551125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冉晨渝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24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201707551118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赵江南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25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201809551108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罗莉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26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201807551133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周靖尧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27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201707551222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贺虎华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28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201807551208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谭鑫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lastRenderedPageBreak/>
              <w:t>29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201807551214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岑南毅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30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201807551217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彭海杰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31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201807551227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王睿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32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201807551234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严智超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33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201807551219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杨航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34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201807551226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张梦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35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201807551240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周科言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36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201807551222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甘进国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37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201807551206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骆刚铭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38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201807551211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周原锋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39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201807551201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贺</w:t>
            </w: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佟佟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40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201807551236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蒋美芯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41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201807551231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冉力强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42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201807551209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吴诗杰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43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201807551237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程辽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44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201807551207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严江林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lastRenderedPageBreak/>
              <w:t>45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201807551239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刘见英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46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201807551218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谭其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03030"/>
                <w:sz w:val="24"/>
              </w:rPr>
              <w:t>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47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201807551225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高焰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48</w:t>
            </w:r>
          </w:p>
        </w:tc>
        <w:tc>
          <w:tcPr>
            <w:tcW w:w="1950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 w:hint="eastAsia"/>
                <w:color w:val="303030"/>
                <w:sz w:val="24"/>
              </w:rPr>
              <w:t>201807551223</w:t>
            </w:r>
          </w:p>
        </w:tc>
        <w:tc>
          <w:tcPr>
            <w:tcW w:w="1365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/>
                <w:color w:val="303030"/>
                <w:sz w:val="24"/>
              </w:rPr>
              <w:t>杨致远</w:t>
            </w:r>
          </w:p>
        </w:tc>
        <w:tc>
          <w:tcPr>
            <w:tcW w:w="1964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 w:hint="eastAsia"/>
                <w:color w:val="303030"/>
                <w:sz w:val="24"/>
              </w:rPr>
              <w:t>不合格</w:t>
            </w:r>
          </w:p>
        </w:tc>
        <w:tc>
          <w:tcPr>
            <w:tcW w:w="1215" w:type="dxa"/>
            <w:vAlign w:val="center"/>
          </w:tcPr>
          <w:p w:rsidR="004E423D" w:rsidRPr="00E03B33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 w:rsidRPr="00E03B33">
              <w:rPr>
                <w:rFonts w:ascii="宋体" w:eastAsia="宋体" w:hAnsi="宋体" w:cs="宋体" w:hint="eastAsia"/>
                <w:color w:val="303030"/>
                <w:sz w:val="24"/>
              </w:rPr>
              <w:t>不合格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49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201807551241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李海龙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50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201807551216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毛玉莲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51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201807551205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周楚涵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52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201807551220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陈智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53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201707551210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徐元全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54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201807551229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张悦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55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201807551230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罗科雲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56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201807551238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03030"/>
                <w:sz w:val="24"/>
              </w:rPr>
              <w:t>张光秋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57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201807551235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303030"/>
                <w:sz w:val="24"/>
              </w:rPr>
              <w:t>赵淋洲</w:t>
            </w:r>
            <w:proofErr w:type="gramEnd"/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  <w:tr w:rsidR="004E423D">
        <w:trPr>
          <w:trHeight w:val="493"/>
        </w:trPr>
        <w:tc>
          <w:tcPr>
            <w:tcW w:w="69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58</w:t>
            </w:r>
          </w:p>
        </w:tc>
        <w:tc>
          <w:tcPr>
            <w:tcW w:w="1950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201807551224</w:t>
            </w:r>
          </w:p>
        </w:tc>
        <w:tc>
          <w:tcPr>
            <w:tcW w:w="136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/>
                <w:color w:val="303030"/>
                <w:sz w:val="24"/>
              </w:rPr>
              <w:t>杨中贤</w:t>
            </w:r>
          </w:p>
        </w:tc>
        <w:tc>
          <w:tcPr>
            <w:tcW w:w="1964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物理学</w:t>
            </w:r>
          </w:p>
        </w:tc>
        <w:tc>
          <w:tcPr>
            <w:tcW w:w="1586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初级中学</w:t>
            </w:r>
          </w:p>
        </w:tc>
        <w:tc>
          <w:tcPr>
            <w:tcW w:w="1252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物理</w:t>
            </w:r>
          </w:p>
        </w:tc>
        <w:tc>
          <w:tcPr>
            <w:tcW w:w="1423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54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  <w:tc>
          <w:tcPr>
            <w:tcW w:w="1215" w:type="dxa"/>
            <w:vAlign w:val="center"/>
          </w:tcPr>
          <w:p w:rsidR="004E423D" w:rsidRDefault="00E03B3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03030"/>
                <w:sz w:val="24"/>
              </w:rPr>
            </w:pPr>
            <w:r>
              <w:rPr>
                <w:rFonts w:ascii="宋体" w:eastAsia="宋体" w:hAnsi="宋体" w:cs="宋体" w:hint="eastAsia"/>
                <w:color w:val="303030"/>
                <w:sz w:val="24"/>
              </w:rPr>
              <w:t>合格</w:t>
            </w:r>
          </w:p>
        </w:tc>
      </w:tr>
    </w:tbl>
    <w:p w:rsidR="004E423D" w:rsidRDefault="00E03B33">
      <w:pPr>
        <w:rPr>
          <w:rFonts w:ascii="宋体" w:eastAsia="宋体" w:hAnsi="宋体" w:cs="宋体"/>
          <w:color w:val="303030"/>
          <w:sz w:val="24"/>
        </w:rPr>
      </w:pPr>
      <w:r>
        <w:rPr>
          <w:rFonts w:ascii="宋体" w:eastAsia="宋体" w:hAnsi="宋体" w:cs="宋体" w:hint="eastAsia"/>
          <w:color w:val="303030"/>
          <w:sz w:val="24"/>
        </w:rPr>
        <w:t>备注：</w:t>
      </w:r>
      <w:r>
        <w:rPr>
          <w:rFonts w:ascii="宋体" w:eastAsia="宋体" w:hAnsi="宋体" w:cs="宋体" w:hint="eastAsia"/>
          <w:color w:val="303030"/>
          <w:sz w:val="24"/>
        </w:rPr>
        <w:t>考核结果为合格、不合格</w:t>
      </w:r>
    </w:p>
    <w:sectPr w:rsidR="004E42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3D"/>
    <w:rsid w:val="004E423D"/>
    <w:rsid w:val="00E03B33"/>
    <w:rsid w:val="013F6161"/>
    <w:rsid w:val="014337F8"/>
    <w:rsid w:val="03C52BEB"/>
    <w:rsid w:val="0481415A"/>
    <w:rsid w:val="04C82EA7"/>
    <w:rsid w:val="05092C0F"/>
    <w:rsid w:val="05131DF2"/>
    <w:rsid w:val="0A94308A"/>
    <w:rsid w:val="0AB247EA"/>
    <w:rsid w:val="0C545A31"/>
    <w:rsid w:val="0C6755C0"/>
    <w:rsid w:val="102E36D8"/>
    <w:rsid w:val="119B4467"/>
    <w:rsid w:val="133E1217"/>
    <w:rsid w:val="13DF3855"/>
    <w:rsid w:val="14623415"/>
    <w:rsid w:val="146C3FBC"/>
    <w:rsid w:val="16F62F6F"/>
    <w:rsid w:val="170D7421"/>
    <w:rsid w:val="1B5847CE"/>
    <w:rsid w:val="1D455F85"/>
    <w:rsid w:val="1D974FDF"/>
    <w:rsid w:val="1E42510C"/>
    <w:rsid w:val="1E6A01BF"/>
    <w:rsid w:val="1E8D0120"/>
    <w:rsid w:val="1F167CE9"/>
    <w:rsid w:val="1F3E2454"/>
    <w:rsid w:val="2006565C"/>
    <w:rsid w:val="2127694C"/>
    <w:rsid w:val="21C36E46"/>
    <w:rsid w:val="21E65BE0"/>
    <w:rsid w:val="221B014E"/>
    <w:rsid w:val="22924E20"/>
    <w:rsid w:val="23483A3F"/>
    <w:rsid w:val="235522F3"/>
    <w:rsid w:val="23C0651A"/>
    <w:rsid w:val="23D41A31"/>
    <w:rsid w:val="26CD39E1"/>
    <w:rsid w:val="26F01A2C"/>
    <w:rsid w:val="28607D52"/>
    <w:rsid w:val="2A2F56A2"/>
    <w:rsid w:val="2A9270C5"/>
    <w:rsid w:val="2AA403A4"/>
    <w:rsid w:val="2C9C00DD"/>
    <w:rsid w:val="2D5E35E4"/>
    <w:rsid w:val="2DEC299E"/>
    <w:rsid w:val="2E2A34C6"/>
    <w:rsid w:val="2EAE5EA6"/>
    <w:rsid w:val="2F4F7689"/>
    <w:rsid w:val="2FB90FA6"/>
    <w:rsid w:val="33DF40EB"/>
    <w:rsid w:val="34C07EE6"/>
    <w:rsid w:val="34C95ED2"/>
    <w:rsid w:val="3686427E"/>
    <w:rsid w:val="36EA590D"/>
    <w:rsid w:val="39667EC0"/>
    <w:rsid w:val="3C3D78DE"/>
    <w:rsid w:val="3CF638C9"/>
    <w:rsid w:val="3E503DCF"/>
    <w:rsid w:val="4047615A"/>
    <w:rsid w:val="40C63523"/>
    <w:rsid w:val="4298502E"/>
    <w:rsid w:val="42BE0A5B"/>
    <w:rsid w:val="43D47CEE"/>
    <w:rsid w:val="46A93589"/>
    <w:rsid w:val="48F24E77"/>
    <w:rsid w:val="4AD166D7"/>
    <w:rsid w:val="4C312198"/>
    <w:rsid w:val="4CC00B54"/>
    <w:rsid w:val="51D80C97"/>
    <w:rsid w:val="525F07EA"/>
    <w:rsid w:val="52985860"/>
    <w:rsid w:val="52AB670C"/>
    <w:rsid w:val="53A3154D"/>
    <w:rsid w:val="54A60B88"/>
    <w:rsid w:val="54B31E11"/>
    <w:rsid w:val="5A48634B"/>
    <w:rsid w:val="5A676D09"/>
    <w:rsid w:val="5BBB141C"/>
    <w:rsid w:val="5BFD1A0E"/>
    <w:rsid w:val="5D452E19"/>
    <w:rsid w:val="601B449B"/>
    <w:rsid w:val="609F7FA9"/>
    <w:rsid w:val="622C67F4"/>
    <w:rsid w:val="64B941E8"/>
    <w:rsid w:val="64FA1908"/>
    <w:rsid w:val="657803DA"/>
    <w:rsid w:val="67DD0B1D"/>
    <w:rsid w:val="697E27E1"/>
    <w:rsid w:val="6B384F8A"/>
    <w:rsid w:val="6B455103"/>
    <w:rsid w:val="6B7B0A3B"/>
    <w:rsid w:val="6B8750D3"/>
    <w:rsid w:val="6BF54F57"/>
    <w:rsid w:val="6D1C0AA4"/>
    <w:rsid w:val="6DEA72E5"/>
    <w:rsid w:val="6E214195"/>
    <w:rsid w:val="6EAA0550"/>
    <w:rsid w:val="70FF65E7"/>
    <w:rsid w:val="73E96D6C"/>
    <w:rsid w:val="753B4D05"/>
    <w:rsid w:val="75DF02DB"/>
    <w:rsid w:val="77461488"/>
    <w:rsid w:val="77F02658"/>
    <w:rsid w:val="782B5E49"/>
    <w:rsid w:val="792D539C"/>
    <w:rsid w:val="7A34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1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Company>微软中国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3</cp:revision>
  <cp:lastPrinted>2022-04-15T08:53:00Z</cp:lastPrinted>
  <dcterms:created xsi:type="dcterms:W3CDTF">2014-10-29T12:08:00Z</dcterms:created>
  <dcterms:modified xsi:type="dcterms:W3CDTF">2022-04-15T08:53:00Z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BFCC6DFED5A342E98A865997F569998B</vt:lpwstr>
  </property>
</Properties>
</file>